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282CDC" w:rsidRDefault="00282CDC" w:rsidP="00962FB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</w:rPr>
      </w:pPr>
    </w:p>
    <w:p w:rsidR="00B4411C" w:rsidRPr="00B4411C" w:rsidRDefault="00B4411C" w:rsidP="00B4411C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B4411C">
        <w:rPr>
          <w:b/>
          <w:bCs/>
          <w:color w:val="auto"/>
          <w:sz w:val="24"/>
          <w:szCs w:val="24"/>
        </w:rPr>
        <w:t xml:space="preserve">БЛОК-СХЕМА </w:t>
      </w:r>
    </w:p>
    <w:p w:rsidR="00B4411C" w:rsidRPr="00B4411C" w:rsidRDefault="00B4411C" w:rsidP="00B4411C">
      <w:pPr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B4411C">
        <w:rPr>
          <w:b/>
          <w:bCs/>
          <w:color w:val="auto"/>
          <w:sz w:val="24"/>
          <w:szCs w:val="24"/>
        </w:rPr>
        <w:t>ПРЕДОСТАВЛЕНИЯ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</w:t>
      </w:r>
    </w:p>
    <w:p w:rsidR="00B4411C" w:rsidRPr="00B4411C" w:rsidRDefault="00B4411C" w:rsidP="00B4411C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B4411C" w:rsidRDefault="00B4411C" w:rsidP="00B4411C">
      <w:pPr>
        <w:jc w:val="center"/>
        <w:rPr>
          <w:sz w:val="26"/>
          <w:szCs w:val="26"/>
        </w:rPr>
      </w:pPr>
      <w:bookmarkStart w:id="0" w:name="_GoBack"/>
      <w:r w:rsidRPr="00405BBD">
        <w:rPr>
          <w:noProof/>
          <w:color w:val="auto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2642C3C" wp14:editId="2801A8EE">
                <wp:simplePos x="0" y="0"/>
                <wp:positionH relativeFrom="column">
                  <wp:posOffset>352425</wp:posOffset>
                </wp:positionH>
                <wp:positionV relativeFrom="paragraph">
                  <wp:posOffset>156210</wp:posOffset>
                </wp:positionV>
                <wp:extent cx="6402047" cy="8188960"/>
                <wp:effectExtent l="0" t="0" r="0" b="0"/>
                <wp:wrapSquare wrapText="bothSides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212" y="152585"/>
                            <a:ext cx="6197599" cy="258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11C" w:rsidRPr="005302A5" w:rsidRDefault="00E23C1D" w:rsidP="00405BBD">
                              <w:pPr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з</w:t>
                              </w:r>
                              <w:r w:rsidR="00BE4BFC" w:rsidRPr="00BE4BFC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аявлени</w:t>
                              </w:r>
                              <w:r w:rsidR="00BE4BFC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е</w:t>
                              </w:r>
                              <w:r w:rsidR="00BE4BFC" w:rsidRPr="00BE4BFC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о постановке на учет или восстановлении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E4BFC" w:rsidRPr="00BE4BFC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на учете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234" y="745208"/>
                            <a:ext cx="6197018" cy="426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C1D" w:rsidRDefault="00E23C1D" w:rsidP="00B4411C">
                              <w:pPr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23C1D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прием документов, необходимых для постановки на учет </w:t>
                              </w:r>
                            </w:p>
                            <w:p w:rsidR="00B4411C" w:rsidRPr="005302A5" w:rsidRDefault="00E23C1D" w:rsidP="00B4411C">
                              <w:pPr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23C1D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или восстановления на учете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1796" y="1367008"/>
                            <a:ext cx="6196414" cy="252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11C" w:rsidRPr="005302A5" w:rsidRDefault="00E23C1D" w:rsidP="00B4411C">
                              <w:pPr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23C1D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рассмотрение заявления о постановке на учет или восстановлении на учете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700" y="1895169"/>
                            <a:ext cx="3051886" cy="413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32FA" w:rsidRDefault="00E23C1D" w:rsidP="00B4411C">
                              <w:pPr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23C1D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постановка на учет или </w:t>
                              </w:r>
                            </w:p>
                            <w:p w:rsidR="00B4411C" w:rsidRPr="005302A5" w:rsidRDefault="00E23C1D" w:rsidP="00B4411C">
                              <w:pPr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23C1D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восстановление на учете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00221" y="1895169"/>
                            <a:ext cx="3005569" cy="413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11C" w:rsidRPr="005302A5" w:rsidRDefault="00E23C1D" w:rsidP="00B4411C">
                              <w:pPr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E23C1D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отказ в постановке на учет или восстановлении на учете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55456" y="411121"/>
                            <a:ext cx="850" cy="3340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251390" y="1171486"/>
                            <a:ext cx="850" cy="195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580" y="2924399"/>
                            <a:ext cx="6194033" cy="31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3C1D" w:rsidRPr="00E23C1D" w:rsidRDefault="00E23C1D" w:rsidP="00405BBD">
                              <w:pPr>
                                <w:pStyle w:val="ab"/>
                                <w:spacing w:before="0" w:beforeAutospacing="0" w:after="0" w:afterAutospacing="0"/>
                                <w:ind w:right="29"/>
                                <w:jc w:val="center"/>
                              </w:pPr>
                              <w:r w:rsidRPr="00E23C1D">
                                <w:rPr>
                                  <w:sz w:val="22"/>
                                  <w:szCs w:val="22"/>
                                </w:rPr>
                                <w:t>заявление о внесении изменений в заявление или снятии с учета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457" y="3569899"/>
                            <a:ext cx="6193155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BBD" w:rsidRDefault="00405BBD" w:rsidP="00405BBD">
                              <w:pPr>
                                <w:pStyle w:val="ab"/>
                                <w:spacing w:before="0" w:beforeAutospacing="0" w:after="0" w:afterAutospacing="0"/>
                                <w:ind w:right="29"/>
                                <w:jc w:val="center"/>
                              </w:pPr>
                              <w:r w:rsidRPr="00405BBD">
                                <w:rPr>
                                  <w:sz w:val="22"/>
                                  <w:szCs w:val="22"/>
                                </w:rPr>
                                <w:t>прием документов, необходимых для внесения изменений в заявление или снятия с учета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55458" y="5430169"/>
                            <a:ext cx="635" cy="334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642651" y="1626224"/>
                            <a:ext cx="0" cy="268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Прямая со стрелкой 1"/>
                        <wps:cNvCnPr/>
                        <wps:spPr>
                          <a:xfrm>
                            <a:off x="3252243" y="3881901"/>
                            <a:ext cx="0" cy="2689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 стрелкой 2"/>
                        <wps:cNvCnPr/>
                        <wps:spPr>
                          <a:xfrm>
                            <a:off x="4814007" y="1626224"/>
                            <a:ext cx="0" cy="2689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1245" y="4150506"/>
                            <a:ext cx="2272662" cy="287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BBD" w:rsidRDefault="00405BBD" w:rsidP="00405BBD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405BBD">
                                <w:rPr>
                                  <w:sz w:val="22"/>
                                  <w:szCs w:val="22"/>
                                </w:rPr>
                                <w:t>внесение изменений в заявление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81409" y="4150339"/>
                            <a:ext cx="1321042" cy="287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BBD" w:rsidRPr="00405BBD" w:rsidRDefault="00405BBD" w:rsidP="00405BBD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405BBD">
                                <w:rPr>
                                  <w:sz w:val="22"/>
                                  <w:szCs w:val="22"/>
                                </w:rPr>
                                <w:t>снятие с учета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10371" y="4150506"/>
                            <a:ext cx="2307840" cy="447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BBD" w:rsidRDefault="00405BBD" w:rsidP="00405BBD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405BBD">
                                <w:rPr>
                                  <w:sz w:val="22"/>
                                  <w:szCs w:val="22"/>
                                </w:rPr>
                                <w:t>отказ во внесении изменени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й в заявление или снятии с учета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456" y="5171724"/>
                            <a:ext cx="6196965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0BB" w:rsidRPr="00D450BB" w:rsidRDefault="00D450BB" w:rsidP="00D450BB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450BB">
                                <w:rPr>
                                  <w:sz w:val="22"/>
                                  <w:szCs w:val="22"/>
                                </w:rPr>
                                <w:t>заявление о приёме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458" y="5764179"/>
                            <a:ext cx="6196965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0BB" w:rsidRPr="00D450BB" w:rsidRDefault="00D450BB" w:rsidP="00D450BB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450BB">
                                <w:rPr>
                                  <w:sz w:val="22"/>
                                  <w:szCs w:val="22"/>
                                </w:rPr>
                                <w:t>прием документов, необходимых для приема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874" y="6362655"/>
                            <a:ext cx="6196965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0BB" w:rsidRPr="00D450BB" w:rsidRDefault="00D450BB" w:rsidP="00D450BB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450BB">
                                <w:rPr>
                                  <w:sz w:val="22"/>
                                  <w:szCs w:val="22"/>
                                </w:rPr>
                                <w:t>рассмотрение заявления о приеме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1246" y="6953142"/>
                            <a:ext cx="6196965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0BB" w:rsidRPr="00D450BB" w:rsidRDefault="00D450BB" w:rsidP="00D450BB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450BB">
                                <w:rPr>
                                  <w:sz w:val="22"/>
                                  <w:szCs w:val="22"/>
                                </w:rPr>
                                <w:t>заключение договора об образовании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282" y="7545597"/>
                            <a:ext cx="6196965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0BB" w:rsidRPr="00D450BB" w:rsidRDefault="00D450BB" w:rsidP="00D450BB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D450BB">
                                <w:rPr>
                                  <w:sz w:val="22"/>
                                  <w:szCs w:val="22"/>
                                </w:rPr>
                                <w:t>зачисление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58779" y="6028645"/>
                            <a:ext cx="635" cy="334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59412" y="6619132"/>
                            <a:ext cx="635" cy="334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60043" y="7211587"/>
                            <a:ext cx="635" cy="334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52242" y="3235889"/>
                            <a:ext cx="635" cy="334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266300" y="3881901"/>
                            <a:ext cx="0" cy="268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170479" y="3881561"/>
                            <a:ext cx="0" cy="2686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42C3C" id="Полотно 26" o:spid="_x0000_s1026" editas="canvas" style="position:absolute;left:0;text-align:left;margin-left:27.75pt;margin-top:12.3pt;width:504.1pt;height:644.8pt;z-index:251659264" coordsize="64014,8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14;height:81889;visibility:visible;mso-wrap-style:square">
                  <v:fill o:detectmouseclick="t"/>
                  <v:path o:connecttype="none"/>
                </v:shape>
                <v:rect id="Rectangle 4" o:spid="_x0000_s1028" style="position:absolute;left:1142;top:1525;width:61976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4411C" w:rsidRPr="005302A5" w:rsidRDefault="00E23C1D" w:rsidP="00405BBD">
                        <w:pPr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з</w:t>
                        </w:r>
                        <w:r w:rsidR="00BE4BFC" w:rsidRPr="00BE4BFC">
                          <w:rPr>
                            <w:color w:val="auto"/>
                            <w:sz w:val="22"/>
                            <w:szCs w:val="22"/>
                          </w:rPr>
                          <w:t>аявлени</w:t>
                        </w:r>
                        <w:r w:rsidR="00BE4BFC">
                          <w:rPr>
                            <w:color w:val="auto"/>
                            <w:sz w:val="22"/>
                            <w:szCs w:val="22"/>
                          </w:rPr>
                          <w:t>е</w:t>
                        </w:r>
                        <w:r w:rsidR="00BE4BFC" w:rsidRPr="00BE4BFC">
                          <w:rPr>
                            <w:color w:val="auto"/>
                            <w:sz w:val="22"/>
                            <w:szCs w:val="22"/>
                          </w:rPr>
                          <w:t xml:space="preserve"> о постановке на учет или восстановлении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BE4BFC" w:rsidRPr="00BE4BFC">
                          <w:rPr>
                            <w:color w:val="auto"/>
                            <w:sz w:val="22"/>
                            <w:szCs w:val="22"/>
                          </w:rPr>
                          <w:t>на учете</w:t>
                        </w:r>
                      </w:p>
                    </w:txbxContent>
                  </v:textbox>
                </v:rect>
                <v:rect id="Rectangle 5" o:spid="_x0000_s1029" style="position:absolute;left:1142;top:7452;width:61970;height:4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E23C1D" w:rsidRDefault="00E23C1D" w:rsidP="00B4411C">
                        <w:pPr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E23C1D">
                          <w:rPr>
                            <w:color w:val="auto"/>
                            <w:sz w:val="22"/>
                            <w:szCs w:val="22"/>
                          </w:rPr>
                          <w:t xml:space="preserve">прием документов, необходимых для постановки на учет </w:t>
                        </w:r>
                      </w:p>
                      <w:p w:rsidR="00B4411C" w:rsidRPr="005302A5" w:rsidRDefault="00E23C1D" w:rsidP="00B4411C">
                        <w:pPr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E23C1D">
                          <w:rPr>
                            <w:color w:val="auto"/>
                            <w:sz w:val="22"/>
                            <w:szCs w:val="22"/>
                          </w:rPr>
                          <w:t>или восстановления на учете</w:t>
                        </w:r>
                      </w:p>
                    </w:txbxContent>
                  </v:textbox>
                </v:rect>
                <v:rect id="Rectangle 6" o:spid="_x0000_s1030" style="position:absolute;left:1217;top:13670;width:6196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4411C" w:rsidRPr="005302A5" w:rsidRDefault="00E23C1D" w:rsidP="00B4411C">
                        <w:pPr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E23C1D">
                          <w:rPr>
                            <w:color w:val="auto"/>
                            <w:sz w:val="22"/>
                            <w:szCs w:val="22"/>
                          </w:rPr>
                          <w:t>рассмотрение заявления о постановке на учет или восстановлении на учете</w:t>
                        </w:r>
                      </w:p>
                    </w:txbxContent>
                  </v:textbox>
                </v:rect>
                <v:rect id="Rectangle 7" o:spid="_x0000_s1031" style="position:absolute;left:1187;top:18951;width:3051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3032FA" w:rsidRDefault="00E23C1D" w:rsidP="00B4411C">
                        <w:pPr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E23C1D">
                          <w:rPr>
                            <w:color w:val="auto"/>
                            <w:sz w:val="22"/>
                            <w:szCs w:val="22"/>
                          </w:rPr>
                          <w:t xml:space="preserve">постановка на учет или </w:t>
                        </w:r>
                      </w:p>
                      <w:p w:rsidR="00B4411C" w:rsidRPr="005302A5" w:rsidRDefault="00E23C1D" w:rsidP="00B4411C">
                        <w:pPr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E23C1D">
                          <w:rPr>
                            <w:color w:val="auto"/>
                            <w:sz w:val="22"/>
                            <w:szCs w:val="22"/>
                          </w:rPr>
                          <w:t>восстановление на учете</w:t>
                        </w:r>
                      </w:p>
                    </w:txbxContent>
                  </v:textbox>
                </v:rect>
                <v:rect id="Rectangle 8" o:spid="_x0000_s1032" style="position:absolute;left:33002;top:18951;width:30055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4411C" w:rsidRPr="005302A5" w:rsidRDefault="00E23C1D" w:rsidP="00B4411C">
                        <w:pPr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E23C1D">
                          <w:rPr>
                            <w:color w:val="auto"/>
                            <w:sz w:val="22"/>
                            <w:szCs w:val="22"/>
                          </w:rPr>
                          <w:t>отказ в постановке на учет или восстановлении на учете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3" type="#_x0000_t32" style="position:absolute;left:32554;top:4111;width:9;height:3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3" o:spid="_x0000_s1034" type="#_x0000_t32" style="position:absolute;left:32513;top:11714;width:9;height:1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rect id="Rectangle 4" o:spid="_x0000_s1035" style="position:absolute;left:1085;top:29243;width:61941;height:3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E23C1D" w:rsidRPr="00E23C1D" w:rsidRDefault="00E23C1D" w:rsidP="00405BBD">
                        <w:pPr>
                          <w:pStyle w:val="ab"/>
                          <w:spacing w:before="0" w:beforeAutospacing="0" w:after="0" w:afterAutospacing="0"/>
                          <w:ind w:right="29"/>
                          <w:jc w:val="center"/>
                        </w:pPr>
                        <w:r w:rsidRPr="00E23C1D">
                          <w:rPr>
                            <w:sz w:val="22"/>
                            <w:szCs w:val="22"/>
                          </w:rPr>
                          <w:t>заявление о внесении изменений в заявление или снятии с учета</w:t>
                        </w:r>
                      </w:p>
                    </w:txbxContent>
                  </v:textbox>
                </v:rect>
                <v:rect id="Rectangle 4" o:spid="_x0000_s1036" style="position:absolute;left:1094;top:35698;width:61932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405BBD" w:rsidRDefault="00405BBD" w:rsidP="00405BBD">
                        <w:pPr>
                          <w:pStyle w:val="ab"/>
                          <w:spacing w:before="0" w:beforeAutospacing="0" w:after="0" w:afterAutospacing="0"/>
                          <w:ind w:right="29"/>
                          <w:jc w:val="center"/>
                        </w:pPr>
                        <w:r w:rsidRPr="00405BBD">
                          <w:rPr>
                            <w:sz w:val="22"/>
                            <w:szCs w:val="22"/>
                          </w:rPr>
                          <w:t>прием документов, необходимых для внесения изменений в заявление или снятия с учета</w:t>
                        </w:r>
                      </w:p>
                    </w:txbxContent>
                  </v:textbox>
                </v:rect>
                <v:shape id="AutoShape 12" o:spid="_x0000_s1037" type="#_x0000_t32" style="position:absolute;left:32554;top:54301;width:6;height:3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16" o:spid="_x0000_s1038" type="#_x0000_t32" style="position:absolute;left:16426;top:16262;width:0;height:2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Прямая со стрелкой 1" o:spid="_x0000_s1039" type="#_x0000_t32" style="position:absolute;left:32522;top:38819;width:0;height:2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tecEAAADaAAAADwAAAGRycy9kb3ducmV2LnhtbERPTWsCMRC9F/wPYYTeatYeSlmNUhWh&#10;9FRXpfQ2bKab1c1kTeLu+u8bodDT8HifM18OthEd+VA7VjCdZCCIS6drrhQc9tunVxAhImtsHJOC&#10;GwVYLkYPc8y163lHXRErkUI45KjAxNjmUobSkMUwcS1x4n6ctxgT9JXUHvsUbhv5nGUv0mLNqcFg&#10;S2tD5bm4WgVN99FfjtfTxWw+u32x/vo2K98q9Tge3mYgIg3xX/znftdpPtxfuV+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6y15wQAAANoAAAAPAAAAAAAAAAAAAAAA&#10;AKECAABkcnMvZG93bnJldi54bWxQSwUGAAAAAAQABAD5AAAAjwMAAAAA&#10;" strokecolor="black [3213]">
                  <v:stroke endarrow="block"/>
                </v:shape>
                <v:shape id="Прямая со стрелкой 2" o:spid="_x0000_s1040" type="#_x0000_t32" style="position:absolute;left:48140;top:16262;width:0;height:2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mzDsQAAADaAAAADwAAAGRycy9kb3ducmV2LnhtbESPQWsCMRSE7wX/Q3iCt5rVg5TVKFUR&#10;Sk/tqpTeHpvXzermZU3i7vbfN4VCj8PMfMOsNoNtREc+1I4VzKYZCOLS6ZorBafj4fEJRIjIGhvH&#10;pOCbAmzWo4cV5tr1/E5dESuRIBxyVGBibHMpQ2nIYpi6ljh5X85bjEn6SmqPfYLbRs6zbCEt1pwW&#10;DLa0M1Rei7tV0HSv/e18v9zM/q07FruPT7P1rVKT8fC8BBFpiP/hv/aLVjCH3yvp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bMOxAAAANoAAAAPAAAAAAAAAAAA&#10;AAAAAKECAABkcnMvZG93bnJldi54bWxQSwUGAAAAAAQABAD5AAAAkgMAAAAA&#10;" strokecolor="black [3213]">
                  <v:stroke endarrow="block"/>
                </v:shape>
                <v:rect id="Rectangle 7" o:spid="_x0000_s1041" style="position:absolute;left:1212;top:41505;width:22727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405BBD" w:rsidRDefault="00405BBD" w:rsidP="00405BBD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405BBD">
                          <w:rPr>
                            <w:sz w:val="22"/>
                            <w:szCs w:val="22"/>
                          </w:rPr>
                          <w:t>внесение изменений в заявление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42" style="position:absolute;left:25814;top:41503;width:13210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405BBD" w:rsidRPr="00405BBD" w:rsidRDefault="00405BBD" w:rsidP="00405BBD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405BBD">
                          <w:rPr>
                            <w:sz w:val="22"/>
                            <w:szCs w:val="22"/>
                          </w:rPr>
                          <w:t>снятие с учета</w:t>
                        </w:r>
                      </w:p>
                    </w:txbxContent>
                  </v:textbox>
                </v:rect>
                <v:rect id="Rectangle 7" o:spid="_x0000_s1043" style="position:absolute;left:40103;top:41505;width:23079;height:4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405BBD" w:rsidRDefault="00405BBD" w:rsidP="00405BBD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405BBD">
                          <w:rPr>
                            <w:sz w:val="22"/>
                            <w:szCs w:val="22"/>
                          </w:rPr>
                          <w:t>отказ во внесении изменени</w:t>
                        </w:r>
                        <w:r>
                          <w:rPr>
                            <w:sz w:val="22"/>
                            <w:szCs w:val="22"/>
                          </w:rPr>
                          <w:t>й в заявление или снятии с учета</w:t>
                        </w:r>
                      </w:p>
                    </w:txbxContent>
                  </v:textbox>
                </v:rect>
                <v:rect id="Rectangle 4" o:spid="_x0000_s1044" style="position:absolute;left:1094;top:51717;width:61970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D450BB" w:rsidRPr="00D450BB" w:rsidRDefault="00D450BB" w:rsidP="00D450BB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450BB">
                          <w:rPr>
                            <w:sz w:val="22"/>
                            <w:szCs w:val="22"/>
                          </w:rPr>
                          <w:t>заявление о приёме</w:t>
                        </w:r>
                      </w:p>
                    </w:txbxContent>
                  </v:textbox>
                </v:rect>
                <v:rect id="Rectangle 4" o:spid="_x0000_s1045" style="position:absolute;left:1094;top:57641;width:61970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D450BB" w:rsidRPr="00D450BB" w:rsidRDefault="00D450BB" w:rsidP="00D450BB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450BB">
                          <w:rPr>
                            <w:sz w:val="22"/>
                            <w:szCs w:val="22"/>
                          </w:rPr>
                          <w:t>прием документов, необходимых для приема</w:t>
                        </w:r>
                      </w:p>
                    </w:txbxContent>
                  </v:textbox>
                </v:rect>
                <v:rect id="Rectangle 4" o:spid="_x0000_s1046" style="position:absolute;left:1118;top:63626;width:61970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D450BB" w:rsidRPr="00D450BB" w:rsidRDefault="00D450BB" w:rsidP="00D450BB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450BB">
                          <w:rPr>
                            <w:sz w:val="22"/>
                            <w:szCs w:val="22"/>
                          </w:rPr>
                          <w:t>рассмотрение заявления о приеме</w:t>
                        </w:r>
                      </w:p>
                    </w:txbxContent>
                  </v:textbox>
                </v:rect>
                <v:rect id="Rectangle 4" o:spid="_x0000_s1047" style="position:absolute;left:1212;top:69531;width:61970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D450BB" w:rsidRPr="00D450BB" w:rsidRDefault="00D450BB" w:rsidP="00D450BB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450BB">
                          <w:rPr>
                            <w:sz w:val="22"/>
                            <w:szCs w:val="22"/>
                          </w:rPr>
                          <w:t>заключение договора об образовании</w:t>
                        </w:r>
                      </w:p>
                    </w:txbxContent>
                  </v:textbox>
                </v:rect>
                <v:rect id="Rectangle 4" o:spid="_x0000_s1048" style="position:absolute;left:1112;top:75455;width:61970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D450BB" w:rsidRPr="00D450BB" w:rsidRDefault="00D450BB" w:rsidP="00D450BB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D450BB">
                          <w:rPr>
                            <w:sz w:val="22"/>
                            <w:szCs w:val="22"/>
                          </w:rPr>
                          <w:t>зачисление</w:t>
                        </w:r>
                      </w:p>
                    </w:txbxContent>
                  </v:textbox>
                </v:rect>
                <v:shape id="AutoShape 12" o:spid="_x0000_s1049" type="#_x0000_t32" style="position:absolute;left:32587;top:60286;width:7;height:3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shape id="AutoShape 12" o:spid="_x0000_s1050" type="#_x0000_t32" style="position:absolute;left:32594;top:66191;width:6;height:3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AutoShape 12" o:spid="_x0000_s1051" type="#_x0000_t32" style="position:absolute;left:32600;top:72115;width:6;height:3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12" o:spid="_x0000_s1052" type="#_x0000_t32" style="position:absolute;left:32522;top:32358;width:6;height:3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16" o:spid="_x0000_s1053" type="#_x0000_t32" style="position:absolute;left:12663;top:38819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16" o:spid="_x0000_s1054" type="#_x0000_t32" style="position:absolute;left:51704;top:38815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w10:wrap type="square"/>
              </v:group>
            </w:pict>
          </mc:Fallback>
        </mc:AlternateContent>
      </w:r>
      <w:bookmarkEnd w:id="0"/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sectPr w:rsidR="00B4411C" w:rsidSect="000D4E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CB" w:rsidRDefault="00DB31CB" w:rsidP="00BB33A5">
      <w:r>
        <w:separator/>
      </w:r>
    </w:p>
  </w:endnote>
  <w:endnote w:type="continuationSeparator" w:id="0">
    <w:p w:rsidR="00DB31CB" w:rsidRDefault="00DB31CB" w:rsidP="00BB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CB" w:rsidRDefault="00DB31CB" w:rsidP="00BB33A5">
      <w:r>
        <w:separator/>
      </w:r>
    </w:p>
  </w:footnote>
  <w:footnote w:type="continuationSeparator" w:id="0">
    <w:p w:rsidR="00DB31CB" w:rsidRDefault="00DB31CB" w:rsidP="00BB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D16"/>
    <w:multiLevelType w:val="hybridMultilevel"/>
    <w:tmpl w:val="1DB4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4"/>
    <w:rsid w:val="000048F8"/>
    <w:rsid w:val="0000707A"/>
    <w:rsid w:val="00022886"/>
    <w:rsid w:val="00036BE6"/>
    <w:rsid w:val="00070F1E"/>
    <w:rsid w:val="00071E6D"/>
    <w:rsid w:val="000956B8"/>
    <w:rsid w:val="000D4E4B"/>
    <w:rsid w:val="00124822"/>
    <w:rsid w:val="00125C9C"/>
    <w:rsid w:val="0012683C"/>
    <w:rsid w:val="00130696"/>
    <w:rsid w:val="00157855"/>
    <w:rsid w:val="00193A6C"/>
    <w:rsid w:val="001B5196"/>
    <w:rsid w:val="001D21DF"/>
    <w:rsid w:val="001E5F87"/>
    <w:rsid w:val="0022177E"/>
    <w:rsid w:val="00262BA9"/>
    <w:rsid w:val="00275EA6"/>
    <w:rsid w:val="0027711D"/>
    <w:rsid w:val="00282CDC"/>
    <w:rsid w:val="00285B02"/>
    <w:rsid w:val="00291EB5"/>
    <w:rsid w:val="002C3A63"/>
    <w:rsid w:val="002D3BEA"/>
    <w:rsid w:val="002E1F44"/>
    <w:rsid w:val="002E5999"/>
    <w:rsid w:val="003032FA"/>
    <w:rsid w:val="00311480"/>
    <w:rsid w:val="003331FF"/>
    <w:rsid w:val="00353C71"/>
    <w:rsid w:val="00362225"/>
    <w:rsid w:val="003A2654"/>
    <w:rsid w:val="003C4C46"/>
    <w:rsid w:val="00405BBD"/>
    <w:rsid w:val="00424687"/>
    <w:rsid w:val="00453B3B"/>
    <w:rsid w:val="004558C6"/>
    <w:rsid w:val="00494430"/>
    <w:rsid w:val="004B2970"/>
    <w:rsid w:val="00500883"/>
    <w:rsid w:val="00511914"/>
    <w:rsid w:val="0051548B"/>
    <w:rsid w:val="00564B0F"/>
    <w:rsid w:val="005A261A"/>
    <w:rsid w:val="005C28F6"/>
    <w:rsid w:val="005E08AF"/>
    <w:rsid w:val="005F5A30"/>
    <w:rsid w:val="006124E6"/>
    <w:rsid w:val="00630DFD"/>
    <w:rsid w:val="00657CC7"/>
    <w:rsid w:val="00660916"/>
    <w:rsid w:val="00680C3D"/>
    <w:rsid w:val="006838F2"/>
    <w:rsid w:val="0068455D"/>
    <w:rsid w:val="00691A8C"/>
    <w:rsid w:val="006A03A0"/>
    <w:rsid w:val="006B50C9"/>
    <w:rsid w:val="006C00AE"/>
    <w:rsid w:val="006C00C0"/>
    <w:rsid w:val="006E1A10"/>
    <w:rsid w:val="00720C63"/>
    <w:rsid w:val="00771AB4"/>
    <w:rsid w:val="007726D0"/>
    <w:rsid w:val="0077735F"/>
    <w:rsid w:val="007A4F05"/>
    <w:rsid w:val="007B11E5"/>
    <w:rsid w:val="007C120D"/>
    <w:rsid w:val="007D339F"/>
    <w:rsid w:val="0080324C"/>
    <w:rsid w:val="00870EC0"/>
    <w:rsid w:val="00874E40"/>
    <w:rsid w:val="00883116"/>
    <w:rsid w:val="00890334"/>
    <w:rsid w:val="008B65D0"/>
    <w:rsid w:val="008E5D98"/>
    <w:rsid w:val="008F299D"/>
    <w:rsid w:val="008F2CEC"/>
    <w:rsid w:val="00953C45"/>
    <w:rsid w:val="00962FB4"/>
    <w:rsid w:val="009818C4"/>
    <w:rsid w:val="0099061E"/>
    <w:rsid w:val="009C27F5"/>
    <w:rsid w:val="009E1F5D"/>
    <w:rsid w:val="009E6369"/>
    <w:rsid w:val="00A116A4"/>
    <w:rsid w:val="00A35B68"/>
    <w:rsid w:val="00A55058"/>
    <w:rsid w:val="00A57E8A"/>
    <w:rsid w:val="00A95A8F"/>
    <w:rsid w:val="00AA2A9A"/>
    <w:rsid w:val="00AA6391"/>
    <w:rsid w:val="00AC316F"/>
    <w:rsid w:val="00AD6E1F"/>
    <w:rsid w:val="00AE6DDC"/>
    <w:rsid w:val="00B13FC1"/>
    <w:rsid w:val="00B4411C"/>
    <w:rsid w:val="00B50BA1"/>
    <w:rsid w:val="00B64272"/>
    <w:rsid w:val="00B64968"/>
    <w:rsid w:val="00B71818"/>
    <w:rsid w:val="00B766FF"/>
    <w:rsid w:val="00B81166"/>
    <w:rsid w:val="00B82A89"/>
    <w:rsid w:val="00B8425D"/>
    <w:rsid w:val="00BB33A5"/>
    <w:rsid w:val="00BB50FE"/>
    <w:rsid w:val="00BE3923"/>
    <w:rsid w:val="00BE4018"/>
    <w:rsid w:val="00BE4BFC"/>
    <w:rsid w:val="00BE60D0"/>
    <w:rsid w:val="00BF23D3"/>
    <w:rsid w:val="00C01389"/>
    <w:rsid w:val="00C50B90"/>
    <w:rsid w:val="00C512AA"/>
    <w:rsid w:val="00C80D6F"/>
    <w:rsid w:val="00CA3844"/>
    <w:rsid w:val="00CD5481"/>
    <w:rsid w:val="00CF1584"/>
    <w:rsid w:val="00CF53BE"/>
    <w:rsid w:val="00D1422C"/>
    <w:rsid w:val="00D24C8C"/>
    <w:rsid w:val="00D43514"/>
    <w:rsid w:val="00D450BB"/>
    <w:rsid w:val="00D47236"/>
    <w:rsid w:val="00DA5557"/>
    <w:rsid w:val="00DB31CB"/>
    <w:rsid w:val="00DC5888"/>
    <w:rsid w:val="00DE101C"/>
    <w:rsid w:val="00DE2AC0"/>
    <w:rsid w:val="00E23C1D"/>
    <w:rsid w:val="00E321A6"/>
    <w:rsid w:val="00E64F54"/>
    <w:rsid w:val="00EA1006"/>
    <w:rsid w:val="00EA1438"/>
    <w:rsid w:val="00EC239E"/>
    <w:rsid w:val="00F15789"/>
    <w:rsid w:val="00F276AE"/>
    <w:rsid w:val="00F34181"/>
    <w:rsid w:val="00F45CC7"/>
    <w:rsid w:val="00F62D24"/>
    <w:rsid w:val="00F84ED1"/>
    <w:rsid w:val="00FB318F"/>
    <w:rsid w:val="00FB5B12"/>
    <w:rsid w:val="00FB61E1"/>
    <w:rsid w:val="00FD2A8C"/>
    <w:rsid w:val="00FD3395"/>
    <w:rsid w:val="00FF2110"/>
    <w:rsid w:val="00FF3F6F"/>
    <w:rsid w:val="00FF75CE"/>
    <w:rsid w:val="00FF776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7F9FD3-E1F7-4E98-BB86-B629B450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B4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62FB4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BB3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3A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B33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3A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E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E4B"/>
    <w:rPr>
      <w:rFonts w:ascii="Tahoma" w:eastAsia="Times New Roman" w:hAnsi="Tahoma" w:cs="Tahoma"/>
      <w:color w:val="FF0000"/>
      <w:sz w:val="16"/>
      <w:szCs w:val="16"/>
      <w:lang w:eastAsia="ru-RU"/>
    </w:rPr>
  </w:style>
  <w:style w:type="table" w:styleId="aa">
    <w:name w:val="Table Grid"/>
    <w:basedOn w:val="a1"/>
    <w:uiPriority w:val="59"/>
    <w:rsid w:val="0028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275EA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el">
    <w:name w:val="tel"/>
    <w:basedOn w:val="a0"/>
    <w:rsid w:val="00FB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URIS 3</cp:lastModifiedBy>
  <cp:revision>4</cp:revision>
  <dcterms:created xsi:type="dcterms:W3CDTF">2016-08-28T04:32:00Z</dcterms:created>
  <dcterms:modified xsi:type="dcterms:W3CDTF">2017-01-11T07:16:00Z</dcterms:modified>
</cp:coreProperties>
</file>